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92B" w:rsidRPr="00FC592B" w:rsidRDefault="00FC592B" w:rsidP="00FC592B">
      <w:pPr>
        <w:shd w:val="clear" w:color="auto" w:fill="FFFFFF"/>
        <w:spacing w:before="300" w:after="150" w:line="390" w:lineRule="atLeast"/>
        <w:outlineLvl w:val="1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FC592B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Важно знать!!!</w:t>
      </w:r>
    </w:p>
    <w:p w:rsidR="00FC592B" w:rsidRPr="00FC592B" w:rsidRDefault="00FC592B" w:rsidP="00FC592B">
      <w:pPr>
        <w:shd w:val="clear" w:color="auto" w:fill="FFFFFF"/>
        <w:spacing w:before="300" w:after="150" w:line="240" w:lineRule="auto"/>
        <w:jc w:val="center"/>
        <w:outlineLvl w:val="1"/>
        <w:rPr>
          <w:rFonts w:ascii="inherit" w:eastAsia="Times New Roman" w:hAnsi="inherit" w:cs="Arial"/>
          <w:color w:val="000000"/>
          <w:sz w:val="45"/>
          <w:szCs w:val="45"/>
          <w:lang w:eastAsia="ru-RU"/>
        </w:rPr>
      </w:pPr>
      <w:r w:rsidRPr="00FC592B">
        <w:rPr>
          <w:rFonts w:ascii="inherit" w:eastAsia="Times New Roman" w:hAnsi="inherit" w:cs="Arial"/>
          <w:b/>
          <w:bCs/>
          <w:color w:val="000000"/>
          <w:sz w:val="45"/>
          <w:szCs w:val="45"/>
          <w:lang w:eastAsia="ru-RU"/>
        </w:rPr>
        <w:t>Уважаемые родители!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Для того</w:t>
      </w:r>
      <w:proofErr w:type="gramStart"/>
      <w:r w:rsidRPr="00FC592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,</w:t>
      </w:r>
      <w:proofErr w:type="gramEnd"/>
      <w:r w:rsidRPr="00FC592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чтобы наше сотрудничество было успешным, просим Вас внимательно изучить предлагаемые вашему вниманию рекомендации и следовать им во время пребывания Вашего ребенка в нашей дошкольной образовательной  организации.</w:t>
      </w:r>
    </w:p>
    <w:p w:rsidR="00FC592B" w:rsidRPr="00FC592B" w:rsidRDefault="00BC381C" w:rsidP="00FC59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Детский сад работает с 7.30 до 16.3</w:t>
      </w:r>
      <w:r w:rsidR="00FC592B"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</w:t>
      </w:r>
    </w:p>
    <w:p w:rsidR="00FC592B" w:rsidRPr="00FC592B" w:rsidRDefault="00FC592B" w:rsidP="00FC59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Ежедневный прием в г</w:t>
      </w:r>
      <w:r w:rsidR="00BC381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руппу осуществляется с 7.30 до 8.0</w:t>
      </w: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0.</w:t>
      </w:r>
    </w:p>
    <w:p w:rsidR="00FC592B" w:rsidRPr="00FC592B" w:rsidRDefault="00FC592B" w:rsidP="00FC59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8.00 начинается утренняя зарядка, затем завтрак, поэтому опоздания   нежелательны.</w:t>
      </w:r>
    </w:p>
    <w:p w:rsidR="00FC592B" w:rsidRPr="00FC592B" w:rsidRDefault="00FC592B" w:rsidP="00FC59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Вы вынужденно привели ребенка после начала какого-либо режимного момента, пожалуйста, разденьте  его и подождите  вместе с ним в раздевалке до ближайшего перерыва, чтобы педагог мог уделить время Вам и Вашему малышу.</w:t>
      </w:r>
    </w:p>
    <w:p w:rsidR="00FC592B" w:rsidRPr="00FC592B" w:rsidRDefault="00FC592B" w:rsidP="00FC59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Категорически запрещается приводить в детский сад ребёнка с первыми признаками заболевания — этим Вы ставите под  угрозу здоровье остальных детей и сотрудников.</w:t>
      </w:r>
    </w:p>
    <w:p w:rsidR="00FC592B" w:rsidRPr="00FC592B" w:rsidRDefault="00E04B41" w:rsidP="00FC59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Приводить ребенка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детский </w:t>
      </w:r>
      <w:r w:rsidR="00FC592B"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ад,</w:t>
      </w:r>
      <w:r w:rsidR="00FC592B"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необходимо здоровым, чистым, опрятным, причесанным, с коротко остриженными ногтями и с необходимым набором индивидуальных вещей.</w:t>
      </w:r>
    </w:p>
    <w:p w:rsidR="00FC592B" w:rsidRPr="00FC592B" w:rsidRDefault="00FC592B" w:rsidP="00FC59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Напоминаем, что детский сад – общественное место и одежда ребенка должна быть соответствующей.</w:t>
      </w:r>
    </w:p>
    <w:p w:rsidR="00FC592B" w:rsidRPr="00FC592B" w:rsidRDefault="00FC592B" w:rsidP="00FC59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игр на прогулке желательно иметь сменную одежду (особенно в летнее время).</w:t>
      </w:r>
    </w:p>
    <w:p w:rsidR="00FC592B" w:rsidRPr="00FC592B" w:rsidRDefault="00FC592B" w:rsidP="00FC59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 вещи должны быть чистыми, застежки и замки исправными, обувь желательно на липучках (на шнурках, если ваш ребенок умеет их завязывать).</w:t>
      </w:r>
    </w:p>
    <w:p w:rsidR="00FC592B" w:rsidRPr="00FC592B" w:rsidRDefault="00FC592B" w:rsidP="00FC59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Сланцы, сабо, тапки-шлепанцы, резиновую обувь и т.п. в детском саду носить запрещается, так как  это первые причины детского травматизма.</w:t>
      </w:r>
    </w:p>
    <w:p w:rsidR="00FC592B" w:rsidRPr="00FC592B" w:rsidRDefault="00FC592B" w:rsidP="00FC59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виду  большого количества детей-аллергиков, просим не разрешать ребенку по</w:t>
      </w:r>
      <w:r w:rsidR="00E04B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льзоваться перед </w:t>
      </w:r>
      <w:proofErr w:type="gramStart"/>
      <w:r w:rsidR="00E04B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приходом</w:t>
      </w:r>
      <w:proofErr w:type="gramEnd"/>
      <w:r w:rsidR="00E04B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</w:t>
      </w:r>
      <w:r w:rsidR="00E04B41" w:rsidRPr="00E04B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E04B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детский </w:t>
      </w:r>
      <w:r w:rsidR="00E04B41"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r w:rsidR="00E04B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ад </w:t>
      </w: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резко пахнущим </w:t>
      </w:r>
      <w:proofErr w:type="spellStart"/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парфюмом</w:t>
      </w:r>
      <w:proofErr w:type="spellEnd"/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не давать с собой парфюмерные и косметические средства (кроме кремов типа «Морозко», «Детский»).</w:t>
      </w:r>
    </w:p>
    <w:p w:rsidR="00FC592B" w:rsidRPr="00FC592B" w:rsidRDefault="00FC592B" w:rsidP="00FC59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Исключите окраску лаком ногтей у детей, так как это их отвлекает во время обучения, а также это вредит здоровью Вашего малыша!</w:t>
      </w:r>
    </w:p>
    <w:p w:rsidR="00FC592B" w:rsidRPr="00FC592B" w:rsidRDefault="00FC592B" w:rsidP="00FC59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Гигиеническую помаду  ребенка лучше передать воспитателю, попросив проследить за ее строго индивидуальным использованием.</w:t>
      </w:r>
    </w:p>
    <w:p w:rsidR="00FC592B" w:rsidRPr="00FC592B" w:rsidRDefault="00FC592B" w:rsidP="00FC59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Перед выходом из дома просим проверять, нет ли в карманах ребенка острых, колющих, режущих, стеклянных, мелких и других опасных предметов.</w:t>
      </w:r>
    </w:p>
    <w:p w:rsidR="00FC592B" w:rsidRPr="00FC592B" w:rsidRDefault="00E04B41" w:rsidP="00FC59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Перед уходом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FC592B"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детский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</w:t>
      </w: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FC592B"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нет ли чужих игрушек (в т.ч. и детсадовских), а также проследить, не надел ли малыш чужие вещи.</w:t>
      </w:r>
    </w:p>
    <w:p w:rsidR="00FC592B" w:rsidRPr="00FC592B" w:rsidRDefault="00FC592B" w:rsidP="00FC59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не давать детям в детсад капли в нос, пищевые продукты, кондитерские изделия, </w:t>
      </w:r>
      <w:r w:rsidRPr="00FC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жевательную резинку</w:t>
      </w: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дорогие вещи и ювелирные украшения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 потерю ребёнком ювелирных изделий работники детского сада ответственности   не несут.</w:t>
      </w:r>
    </w:p>
    <w:p w:rsidR="00FC592B" w:rsidRPr="00FC592B" w:rsidRDefault="00FC592B" w:rsidP="00FC59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ребенок берет с собой книжки, игрушки и т.п., пожалуйста, заранее объясните ему возможные последствия (может потеряться, сломаться, кто</w:t>
      </w:r>
      <w:r w:rsidR="00834F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-то возьмёт и т.п.). Воспитатель  также не несе</w:t>
      </w: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 ответственности за принесенные из дома предметы, договаривайтесь с ребенком заранее, желательно дома, до прихода в детский сад.</w:t>
      </w:r>
    </w:p>
    <w:p w:rsidR="00FC592B" w:rsidRPr="00FC592B" w:rsidRDefault="00FC592B" w:rsidP="00FC59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Исключите наличие лекарственных препаратов в детских шкафчиках, вещах, во избежание несчастных случаев с детьми!</w:t>
      </w:r>
    </w:p>
    <w:p w:rsidR="00834FCE" w:rsidRDefault="00FC592B" w:rsidP="00FC59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Передавать и забирать ребенка воспитателю родителям следует лично. Убедительно просим по вечерам, забирая малыш</w:t>
      </w:r>
      <w:r w:rsidR="00E04B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а, подходить к воспитателю </w:t>
      </w: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группы для получе</w:t>
      </w:r>
      <w:r w:rsidR="00E04B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ния всей необходимой информации</w:t>
      </w:r>
      <w:r w:rsidR="00834F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FC592B" w:rsidRPr="00FC592B" w:rsidRDefault="00E04B41" w:rsidP="00FC59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Педагог готов</w:t>
      </w:r>
      <w:r w:rsidR="00FC592B"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беседовать с вами о вашем ребенке ут</w:t>
      </w:r>
      <w:r w:rsidR="00834F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ром, до 8.00 и вечером, после 16.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</w:t>
      </w:r>
      <w:r w:rsidR="00FC592B"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0. В другое время педагог занят работой с группой детей, и отвлекать его нельзя.</w:t>
      </w:r>
    </w:p>
    <w:p w:rsidR="00FC592B" w:rsidRPr="00FC592B" w:rsidRDefault="00FC592B" w:rsidP="00FC59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Ко всем сотрудникам детского сада, независимо от их возраста и должности, просим обращаться на «Вы», по имени и отчеству, с соблюдением субординации.</w:t>
      </w:r>
    </w:p>
    <w:p w:rsidR="00FC592B" w:rsidRPr="00FC592B" w:rsidRDefault="00FC592B" w:rsidP="00FC59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После того, как вы оповестили воспитателя и забрали ребенка, Вы должны незамедлительно  покинуть территорию дошкольного учреждения. За все, что случается на территории детского сада (травмы, несчастные случаи) несут ответственность заведующий и воспитатели.  </w:t>
      </w:r>
      <w:r w:rsidRPr="00FC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Гулять на территории</w:t>
      </w:r>
      <w:r w:rsidR="00E04B4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игровой площадки</w:t>
      </w:r>
      <w:r w:rsidRPr="00FC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детского сада строго запрещено!!!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Во время пребывания в детском саду мы не разрешаем детям: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-бить, кусать и обижать друг друга;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брать без разрешения  чужие личные вещи и принесенные из дома игрушки детей;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дарить свои и принимать в подарок чужие вещи;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портить и ломать результаты труда других детей;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-нападать друг на друга и «давать сдачи»;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-нецензурно выражаться.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Эти требования продиктованы соображениями безопасности каждого ребенка, поэтому просим их придерживаться и дома.</w:t>
      </w:r>
    </w:p>
    <w:p w:rsidR="00FC592B" w:rsidRPr="00FC592B" w:rsidRDefault="00FC592B" w:rsidP="00FC592B">
      <w:pPr>
        <w:shd w:val="clear" w:color="auto" w:fill="FFFFFF"/>
        <w:spacing w:before="300" w:after="150" w:line="240" w:lineRule="auto"/>
        <w:outlineLvl w:val="2"/>
        <w:rPr>
          <w:rFonts w:ascii="inherit" w:eastAsia="Times New Roman" w:hAnsi="inherit" w:cs="Arial"/>
          <w:color w:val="000000"/>
          <w:sz w:val="36"/>
          <w:szCs w:val="36"/>
          <w:lang w:eastAsia="ru-RU"/>
        </w:rPr>
      </w:pPr>
      <w:r w:rsidRPr="00FC592B">
        <w:rPr>
          <w:rFonts w:ascii="inherit" w:eastAsia="Times New Roman" w:hAnsi="inherit" w:cs="Arial"/>
          <w:b/>
          <w:bCs/>
          <w:color w:val="FF0000"/>
          <w:sz w:val="36"/>
          <w:szCs w:val="36"/>
          <w:lang w:eastAsia="ru-RU"/>
        </w:rPr>
        <w:t>Родителям (лицам, их заменяющим) категорически запрещается:</w:t>
      </w:r>
    </w:p>
    <w:p w:rsidR="00FC592B" w:rsidRPr="00FC592B" w:rsidRDefault="00E04B41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появляться в</w:t>
      </w:r>
      <w:r w:rsidRPr="00E04B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детском </w:t>
      </w: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аду </w:t>
      </w:r>
      <w:r w:rsidR="00FC592B"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состоянии алкогольного, токсического, наркотического опьянения или с их  явно выраженными последствиями, запахами;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передоверять ребенка лицам, не достигшим 16 лет;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присылать за ребенком посторонних лиц</w:t>
      </w:r>
      <w:proofErr w:type="gramStart"/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,(</w:t>
      </w:r>
      <w:proofErr w:type="gramEnd"/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имеющих доверенность) не предупредив персонал</w:t>
      </w:r>
      <w:r w:rsidR="00E04B41" w:rsidRPr="00E04B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E04B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детского </w:t>
      </w:r>
      <w:r w:rsidR="00E04B41"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r w:rsidR="00E04B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ада </w:t>
      </w: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оставл</w:t>
      </w:r>
      <w:r w:rsidR="00E04B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ять ребенка по утрам у ворот детского </w:t>
      </w:r>
      <w:r w:rsidR="00E04B41"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r w:rsidR="00E04B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ада</w:t>
      </w: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или на пороге раздевалки, а также забирать вечером с участка, подзывая ребенка жестами рук от калитки.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-Гулять на территории детского сада!!!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случае невыхода ребенка в детский сад, необходимо до 8.00 позвонить своему воспитателю и сообщить причину неявки.</w:t>
      </w:r>
    </w:p>
    <w:p w:rsidR="00FC592B" w:rsidRPr="00FC592B" w:rsidRDefault="00FC592B" w:rsidP="00FC592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 начале заболевания просим сообщать немедленно. Экстренное сообщение особо необходимо в случаях травмы, отравления, инфекционного или желудочно-кишечного заболевания (возможно, потребуется устанавливать карантин в группе). В вечернее время или выходные дни о заболевании ребенка можно сообщить воспитателю по телефону</w:t>
      </w:r>
    </w:p>
    <w:p w:rsidR="00FC592B" w:rsidRPr="00FC592B" w:rsidRDefault="00FC592B" w:rsidP="00FC592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После отсутствия ребенк</w:t>
      </w:r>
      <w:r w:rsidR="00E04B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 в детском саду в течение пяти </w:t>
      </w: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дней независимо от причины, предоставляется справка</w:t>
      </w:r>
      <w:r w:rsidR="00E04B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-допуск от участкового педиатра или если не болели справку от местного фельдшера ФАП</w:t>
      </w:r>
    </w:p>
    <w:p w:rsidR="00FC592B" w:rsidRPr="00FC592B" w:rsidRDefault="00FC592B" w:rsidP="00FC592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Наличие в детском саду заявлений родителей, устные предупреждения и т.п. не являются основанием для привода ребёнка без справки.</w:t>
      </w:r>
    </w:p>
    <w:p w:rsidR="00FC592B" w:rsidRPr="00FC592B" w:rsidRDefault="00FC592B" w:rsidP="00FC592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случае предполагаемого отсутствия ребенка по уважительным причинам, необходимо написать заявление на  имя зав</w:t>
      </w:r>
      <w:r w:rsidR="00E04B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едующей о сохранении места в детском саду</w:t>
      </w: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166200" w:rsidRDefault="00FC592B" w:rsidP="00FC592B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Arial"/>
          <w:color w:val="000000"/>
          <w:sz w:val="36"/>
          <w:szCs w:val="36"/>
          <w:lang w:eastAsia="ru-RU"/>
        </w:rPr>
      </w:pPr>
      <w:r w:rsidRPr="00FC592B">
        <w:rPr>
          <w:rFonts w:ascii="inherit" w:eastAsia="Times New Roman" w:hAnsi="inherit" w:cs="Arial"/>
          <w:color w:val="000000"/>
          <w:sz w:val="36"/>
          <w:szCs w:val="36"/>
          <w:lang w:eastAsia="ru-RU"/>
        </w:rPr>
        <w:t xml:space="preserve">  </w:t>
      </w:r>
    </w:p>
    <w:p w:rsidR="00FC592B" w:rsidRPr="00FC592B" w:rsidRDefault="00FC592B" w:rsidP="00FC592B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Arial"/>
          <w:color w:val="000000"/>
          <w:sz w:val="36"/>
          <w:szCs w:val="36"/>
          <w:lang w:eastAsia="ru-RU"/>
        </w:rPr>
      </w:pPr>
      <w:r w:rsidRPr="00FC592B">
        <w:rPr>
          <w:rFonts w:ascii="inherit" w:eastAsia="Times New Roman" w:hAnsi="inherit" w:cs="Arial"/>
          <w:color w:val="000000"/>
          <w:sz w:val="36"/>
          <w:szCs w:val="36"/>
          <w:lang w:eastAsia="ru-RU"/>
        </w:rPr>
        <w:lastRenderedPageBreak/>
        <w:t> </w:t>
      </w:r>
      <w:r w:rsidRPr="00FC592B">
        <w:rPr>
          <w:rFonts w:ascii="inherit" w:eastAsia="Times New Roman" w:hAnsi="inherit" w:cs="Arial"/>
          <w:b/>
          <w:bCs/>
          <w:color w:val="000000"/>
          <w:sz w:val="36"/>
          <w:szCs w:val="36"/>
          <w:lang w:eastAsia="ru-RU"/>
        </w:rPr>
        <w:t>Уважительными причинами  отсутствия ребенка считаются: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   пропуск по болезни ребенка (согласно медицинской справке),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отсутствие ребенка в детском саду на период отпуска родителей (законных представителей),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период закрытия в детском саду на ремонтные и (или) аварийные работы,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отсутствие ребенка в детском саду по причине санаторно-курортного лечения ребенка,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д) медицинского обследования ребенка,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е) карантина в группе или карантин по контакту с больным в семье,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ж) если ребенку рекомендован длительный домашний режим после болезни или травмы,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з)  отсутствие ребенка в детском саду в период летней оздоровительной кампании (июнь, июль, август), но не более 75 дней.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Перед выходом после отсутстви</w:t>
      </w:r>
      <w:r w:rsidR="001662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ребенка в детском саду</w:t>
      </w: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необходимо накануне перед днем выхода,  об</w:t>
      </w:r>
      <w:r w:rsidR="001662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язательно созвониться с фельдшером</w:t>
      </w: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1662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из </w:t>
      </w:r>
      <w:proofErr w:type="spellStart"/>
      <w:r w:rsidR="001662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ФАПа</w:t>
      </w:r>
      <w:proofErr w:type="spellEnd"/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при необходимости подойти:  сообщить о выходе и уточнить текущую ситуацию по прививкам, реакции Манту, флюорографии родителей, т.е. разрешить вопрос с допуском в группу. Это необходимо для внесения Вашего ребёнка в количество питающихся и заказа продуктов на следующий день.</w:t>
      </w:r>
    </w:p>
    <w:p w:rsidR="00FC592B" w:rsidRPr="00FC592B" w:rsidRDefault="00FC592B" w:rsidP="00FC592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случае привода  ребёнка без предупреждения или с большим опозданием, в приёме может быть отказано, т. к. на него не  будет рассчитано питание.</w:t>
      </w:r>
    </w:p>
    <w:p w:rsidR="00FC592B" w:rsidRPr="00FC592B" w:rsidRDefault="00FC592B" w:rsidP="00FC592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в детском саду Вашему ребёнку выдают направление</w:t>
      </w:r>
      <w:r w:rsidR="001662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или уведомление</w:t>
      </w: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на  прививку, от</w:t>
      </w:r>
      <w:r w:rsidR="001662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вет необходимо представить в детский сад</w:t>
      </w: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течени</w:t>
      </w:r>
      <w:proofErr w:type="gramStart"/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proofErr w:type="gramEnd"/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3 рабочих дней (письменный отказ, либо дате по постановке прививке).</w:t>
      </w:r>
    </w:p>
    <w:p w:rsidR="00FC592B" w:rsidRPr="00FC592B" w:rsidRDefault="00FC592B" w:rsidP="00FC592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="001662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ри возникновении у ребёнка в детском саду</w:t>
      </w: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симптомов заболевания  выдаётся на</w:t>
      </w:r>
      <w:r w:rsidR="001662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правление в детскую поликлинику ЦРБ фельдшером ФАП</w:t>
      </w:r>
    </w:p>
    <w:p w:rsidR="00FC592B" w:rsidRPr="00FC592B" w:rsidRDefault="00FC592B" w:rsidP="00FC592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Получение направления на консультацию к врачу означает, что реб</w:t>
      </w:r>
      <w:r w:rsidR="001662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ёнок не может быть допущен в детский сад</w:t>
      </w: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без соответствующей справки (здоров, либо после выздоровления). Устные объяснения родителей   не являются основанием для приёма ребёнка.</w:t>
      </w:r>
    </w:p>
    <w:p w:rsidR="00FC592B" w:rsidRPr="00FC592B" w:rsidRDefault="00FC592B" w:rsidP="00FC592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Любые спорные и конфликтные ситуации следует разрешать в отсутствии детей, исключая повышенные тона. Создайте о себе имидж воспитанного человека и соответствуйте  данному имиджу везде. Помните, Вы являетесь образцом для подражания своему ребенку!</w:t>
      </w:r>
    </w:p>
    <w:p w:rsidR="00FC592B" w:rsidRPr="00FC592B" w:rsidRDefault="00FC592B" w:rsidP="00FC592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Любой вопрос возможно  решить в спокойной деловой атмосфере, неразрешимых ситуаций не бывает</w:t>
      </w:r>
      <w:proofErr w:type="gramStart"/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!</w:t>
      </w:r>
      <w:proofErr w:type="gramEnd"/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!!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Вы не смогли решит</w:t>
      </w:r>
      <w:r w:rsidR="001662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ь какой-либо вопрос с педагогом</w:t>
      </w: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группы, пожалуйста, обратитесь к руководителю детским садом в ее часы приема для родителей.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Коллектив </w:t>
      </w:r>
      <w:r w:rsidR="00166200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муниципального </w:t>
      </w:r>
      <w:r w:rsidRPr="00FC592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бюджетного дошкольного образовательного учреждения </w:t>
      </w:r>
      <w:r w:rsidR="00166200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</w:t>
      </w:r>
      <w:proofErr w:type="spellStart"/>
      <w:r w:rsidR="00166200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Ивашкинский</w:t>
      </w:r>
      <w:proofErr w:type="spellEnd"/>
      <w:r w:rsidR="00166200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детский сад»</w:t>
      </w:r>
      <w:r w:rsidRPr="00FC592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надеется на  долгое, успешное и  плодотворное сотрудничество и взаимопонимание!</w:t>
      </w:r>
    </w:p>
    <w:p w:rsidR="00FC592B" w:rsidRPr="00FC592B" w:rsidRDefault="00FC592B" w:rsidP="00FC592B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66200" w:rsidRDefault="00166200" w:rsidP="00FC592B">
      <w:pPr>
        <w:shd w:val="clear" w:color="auto" w:fill="FFFFFF"/>
        <w:spacing w:before="300" w:after="150" w:line="240" w:lineRule="auto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45"/>
          <w:szCs w:val="45"/>
          <w:lang w:eastAsia="ru-RU"/>
        </w:rPr>
      </w:pPr>
    </w:p>
    <w:p w:rsidR="00166200" w:rsidRDefault="00166200" w:rsidP="00FC592B">
      <w:pPr>
        <w:shd w:val="clear" w:color="auto" w:fill="FFFFFF"/>
        <w:spacing w:before="300" w:after="150" w:line="240" w:lineRule="auto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45"/>
          <w:szCs w:val="45"/>
          <w:lang w:eastAsia="ru-RU"/>
        </w:rPr>
      </w:pPr>
    </w:p>
    <w:p w:rsidR="00FC592B" w:rsidRPr="00FC592B" w:rsidRDefault="00FC592B" w:rsidP="00FC592B">
      <w:pPr>
        <w:shd w:val="clear" w:color="auto" w:fill="FFFFFF"/>
        <w:spacing w:before="300" w:after="150" w:line="240" w:lineRule="auto"/>
        <w:jc w:val="center"/>
        <w:outlineLvl w:val="1"/>
        <w:rPr>
          <w:rFonts w:ascii="inherit" w:eastAsia="Times New Roman" w:hAnsi="inherit" w:cs="Arial"/>
          <w:color w:val="000000"/>
          <w:sz w:val="45"/>
          <w:szCs w:val="45"/>
          <w:lang w:eastAsia="ru-RU"/>
        </w:rPr>
      </w:pPr>
      <w:r w:rsidRPr="00FC592B">
        <w:rPr>
          <w:rFonts w:ascii="inherit" w:eastAsia="Times New Roman" w:hAnsi="inherit" w:cs="Arial"/>
          <w:b/>
          <w:bCs/>
          <w:color w:val="000000"/>
          <w:sz w:val="45"/>
          <w:szCs w:val="45"/>
          <w:lang w:eastAsia="ru-RU"/>
        </w:rPr>
        <w:lastRenderedPageBreak/>
        <w:t>Требования к внешнему виду детей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Опрятный вид, застегнутая на все пуговицы одежда и обувь; умытое лицо;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чистые нос, руки, уши, подстриженные ногти;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Подстриженные и тщательно расчесанные волосы.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Чистое нижнее белье.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Наличие носовых платков (не менее 2х) или одноразовые бумажные платочки.</w:t>
      </w:r>
    </w:p>
    <w:p w:rsidR="00FC592B" w:rsidRPr="00FC592B" w:rsidRDefault="00FC592B" w:rsidP="00FC592B">
      <w:pPr>
        <w:shd w:val="clear" w:color="auto" w:fill="FFFFFF"/>
        <w:spacing w:before="300" w:after="150" w:line="240" w:lineRule="auto"/>
        <w:outlineLvl w:val="2"/>
        <w:rPr>
          <w:rFonts w:ascii="inherit" w:eastAsia="Times New Roman" w:hAnsi="inherit" w:cs="Arial"/>
          <w:color w:val="000000"/>
          <w:sz w:val="36"/>
          <w:szCs w:val="36"/>
          <w:lang w:eastAsia="ru-RU"/>
        </w:rPr>
      </w:pPr>
      <w:r w:rsidRPr="00FC592B">
        <w:rPr>
          <w:rFonts w:ascii="inherit" w:eastAsia="Times New Roman" w:hAnsi="inherit" w:cs="Arial"/>
          <w:b/>
          <w:bCs/>
          <w:color w:val="000000"/>
          <w:sz w:val="36"/>
          <w:szCs w:val="36"/>
          <w:lang w:eastAsia="ru-RU"/>
        </w:rPr>
        <w:t>Для создания комфортных условий пребывания ребенка в ДОУ необходимо: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менее 2-х комплектов сменного белья: мальчикам — шорты, трусики, колготки</w:t>
      </w:r>
      <w:r w:rsidR="001662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майки, футболки</w:t>
      </w: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девочкам — колготки, трусики</w:t>
      </w:r>
      <w:r w:rsidR="001662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майки, футболки</w:t>
      </w: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 в теплое время — носки, гольфы;</w:t>
      </w:r>
    </w:p>
    <w:p w:rsidR="00FC592B" w:rsidRPr="00FC592B" w:rsidRDefault="00166200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комплект</w:t>
      </w:r>
      <w:r w:rsidR="00FC592B"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сменного белья для сна (пижама, пеленка, клеенка), с учетом индивидуальных особенностей Вашего ребенка;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два пакета для хранения чистого и использованного белья.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Перед тем, как вести ребенка в детский сад, проверьте, соответствует ли его костюм времени года и температуре воздуха. Проследите, чтобы одежда не была слишком велика и не сковывала его движений.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 Носовой платок необходим ребенку, как в помещении, так и на прогулке. Сделайте на одежде удобные карманы для его хранения.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Чтобы избежать случаев травматизма, родителям необходимо проверить содержимое карманов в одежде ребенка на наличие опасных предметов.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Категорически запрещается приносить в ДОУ острые, режущие, стеклянные предметы</w:t>
      </w:r>
      <w:proofErr w:type="gramStart"/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</w:t>
      </w:r>
      <w:proofErr w:type="gramStart"/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</w:t>
      </w:r>
      <w:proofErr w:type="gramEnd"/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ожницы, ножи, булавки, гвозди, проволоку, зеркала, стеклянные флаконы), а также мелкие предметы (бусинки, пуговицы и т.п.), таблетки, жевательную резинку!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FC592B" w:rsidRPr="00FC592B" w:rsidRDefault="00FC592B" w:rsidP="00FC592B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909D0" w:rsidRDefault="000909D0" w:rsidP="00FC592B">
      <w:pPr>
        <w:shd w:val="clear" w:color="auto" w:fill="FFFFFF"/>
        <w:spacing w:before="300" w:after="150" w:line="240" w:lineRule="auto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45"/>
          <w:szCs w:val="45"/>
          <w:lang w:eastAsia="ru-RU"/>
        </w:rPr>
      </w:pPr>
    </w:p>
    <w:p w:rsidR="000909D0" w:rsidRDefault="000909D0" w:rsidP="00FC592B">
      <w:pPr>
        <w:shd w:val="clear" w:color="auto" w:fill="FFFFFF"/>
        <w:spacing w:before="300" w:after="150" w:line="240" w:lineRule="auto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45"/>
          <w:szCs w:val="45"/>
          <w:lang w:eastAsia="ru-RU"/>
        </w:rPr>
      </w:pPr>
    </w:p>
    <w:p w:rsidR="000909D0" w:rsidRDefault="000909D0" w:rsidP="00FC592B">
      <w:pPr>
        <w:shd w:val="clear" w:color="auto" w:fill="FFFFFF"/>
        <w:spacing w:before="300" w:after="150" w:line="240" w:lineRule="auto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45"/>
          <w:szCs w:val="45"/>
          <w:lang w:eastAsia="ru-RU"/>
        </w:rPr>
      </w:pPr>
    </w:p>
    <w:p w:rsidR="000909D0" w:rsidRDefault="000909D0" w:rsidP="00FC592B">
      <w:pPr>
        <w:shd w:val="clear" w:color="auto" w:fill="FFFFFF"/>
        <w:spacing w:before="300" w:after="150" w:line="240" w:lineRule="auto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45"/>
          <w:szCs w:val="45"/>
          <w:lang w:eastAsia="ru-RU"/>
        </w:rPr>
      </w:pPr>
    </w:p>
    <w:p w:rsidR="000909D0" w:rsidRDefault="000909D0" w:rsidP="00FC592B">
      <w:pPr>
        <w:shd w:val="clear" w:color="auto" w:fill="FFFFFF"/>
        <w:spacing w:before="300" w:after="150" w:line="240" w:lineRule="auto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45"/>
          <w:szCs w:val="45"/>
          <w:lang w:eastAsia="ru-RU"/>
        </w:rPr>
      </w:pPr>
    </w:p>
    <w:p w:rsidR="00FC592B" w:rsidRPr="00FC592B" w:rsidRDefault="00FC592B" w:rsidP="00FC592B">
      <w:pPr>
        <w:shd w:val="clear" w:color="auto" w:fill="FFFFFF"/>
        <w:spacing w:before="300" w:after="150" w:line="240" w:lineRule="auto"/>
        <w:jc w:val="center"/>
        <w:outlineLvl w:val="1"/>
        <w:rPr>
          <w:rFonts w:ascii="inherit" w:eastAsia="Times New Roman" w:hAnsi="inherit" w:cs="Arial"/>
          <w:color w:val="000000"/>
          <w:sz w:val="45"/>
          <w:szCs w:val="45"/>
          <w:lang w:eastAsia="ru-RU"/>
        </w:rPr>
      </w:pPr>
      <w:r w:rsidRPr="00FC592B">
        <w:rPr>
          <w:rFonts w:ascii="inherit" w:eastAsia="Times New Roman" w:hAnsi="inherit" w:cs="Arial"/>
          <w:b/>
          <w:bCs/>
          <w:color w:val="000000"/>
          <w:sz w:val="45"/>
          <w:szCs w:val="45"/>
          <w:lang w:eastAsia="ru-RU"/>
        </w:rPr>
        <w:lastRenderedPageBreak/>
        <w:t>Памятка для родителей. Общие рекомендации</w:t>
      </w:r>
    </w:p>
    <w:p w:rsidR="000909D0" w:rsidRDefault="00FC592B" w:rsidP="00FC592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Прием детей в дошкольное учебное</w:t>
      </w:r>
      <w:r w:rsidR="000909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учреждение осуществляется с 7.3</w:t>
      </w: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 до 8.00 с понедельника по пятницу. </w:t>
      </w:r>
    </w:p>
    <w:p w:rsidR="00FC592B" w:rsidRPr="00FC592B" w:rsidRDefault="00FC592B" w:rsidP="00FC592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Своевременный приход в детский сад — необходимое условие правильной организации воспитательно-образовательного процесса</w:t>
      </w: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0909D0" w:rsidRDefault="000909D0" w:rsidP="00FC592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Детский с</w:t>
      </w:r>
      <w:r w:rsidR="00FC592B"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ад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может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закрыва</w:t>
      </w:r>
      <w:r w:rsidR="00FC592B"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тся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летний период с 01.07. по 01.08</w:t>
      </w:r>
      <w:r w:rsidR="00FC592B"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</w:p>
    <w:p w:rsidR="00FC592B" w:rsidRPr="00FC592B" w:rsidRDefault="00FC592B" w:rsidP="00FC592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Отпуск ребенка на весь летний период, с сохранением места в детском саду по заявлению родителей или законных представителей</w:t>
      </w:r>
    </w:p>
    <w:p w:rsidR="00FC592B" w:rsidRPr="00FC592B" w:rsidRDefault="00FC592B" w:rsidP="00FC592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 дети возвращаются с летних каникул 1 сентября текущего года со справкой об отсутствии контактов с инфекционными больными и о со</w:t>
      </w:r>
      <w:r w:rsidR="000909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стоянии здоровья из поликлиники, со сдачей анализов на </w:t>
      </w:r>
      <w:proofErr w:type="spellStart"/>
      <w:r w:rsidR="000909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яйцеглист</w:t>
      </w:r>
      <w:proofErr w:type="spellEnd"/>
      <w:r w:rsidR="000909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энтеробиоз</w:t>
      </w:r>
    </w:p>
    <w:p w:rsidR="00FC592B" w:rsidRPr="00FC592B" w:rsidRDefault="000909D0" w:rsidP="00FC592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Педагог готова</w:t>
      </w:r>
      <w:r w:rsidR="00FC592B"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пообщаться с Вами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утром до 8.00 и вечером после 16</w:t>
      </w:r>
      <w:r w:rsidR="00FC592B"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.00. В другое время педагог работает с группой детей, и отвлекать его не рекомендуется.</w:t>
      </w:r>
    </w:p>
    <w:p w:rsidR="00FC592B" w:rsidRPr="00FC592B" w:rsidRDefault="000909D0" w:rsidP="00FC592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</w:t>
      </w:r>
      <w:r w:rsidR="00FC592B"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группе детского сада нах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одится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сотовые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телефонов младшего воспитателя и воспитателя.</w:t>
      </w:r>
      <w:r w:rsidR="00FC592B"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Номер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телефонов у сотрудников группы все родители должны знать</w:t>
      </w:r>
      <w:r w:rsidR="00FC592B"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gramStart"/>
      <w:r w:rsidR="00FC592B"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которую</w:t>
      </w:r>
      <w:proofErr w:type="gramEnd"/>
      <w:r w:rsidR="00FC592B"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посещает Ваш ребенок.</w:t>
      </w:r>
    </w:p>
    <w:p w:rsidR="00FC592B" w:rsidRPr="00FC592B" w:rsidRDefault="000909D0" w:rsidP="00FC592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сотрудникам детского сада</w:t>
      </w:r>
      <w:r w:rsidR="00FC592B"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независимо от их возраста, необходимо обращаться на Вы, по имени и отчеству. Конфликтные спорные ситуации необходимо разрешать в отсутствие детей. Если вы не смогли решит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ь какой-либо вопрос с педагогом</w:t>
      </w:r>
      <w:r w:rsidR="00FC592B"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группы, обрат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итесь к 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заведующему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детского сада.</w:t>
      </w:r>
    </w:p>
    <w:p w:rsidR="00FC592B" w:rsidRPr="00FC592B" w:rsidRDefault="00FC592B" w:rsidP="00FC592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Вас не давать ребенку с собой в детский сад жевательную резинку, сосательные конфеты, чипсы и сухарики.</w:t>
      </w:r>
    </w:p>
    <w:p w:rsidR="00FC592B" w:rsidRPr="00FC592B" w:rsidRDefault="00FC592B" w:rsidP="00FC592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Настоятельно не рекомендуем одевать ребенку золотые и серебряные украшения, давать с собой дорогостоящие игрушки, т.к. администрация и сотрудники дошкольного учреждения за данные предметы ответственности не несут.</w:t>
      </w:r>
    </w:p>
    <w:p w:rsidR="00FC592B" w:rsidRPr="00FC592B" w:rsidRDefault="00FC592B" w:rsidP="00FC592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После того, как вы оповестили воспитателя и забрали ребенка, Вы должны незамедлительно покинуть территорию дошкольного учреждения. За все, что случается на территории детского сада (травмы, несчастные случаи) несут ответственность заведующий и воспитатели. </w:t>
      </w:r>
      <w:r w:rsidRPr="00FC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Гулять на территории детского сада строго запрещено!!!</w:t>
      </w:r>
    </w:p>
    <w:p w:rsidR="00FC592B" w:rsidRPr="00FC592B" w:rsidRDefault="00FC592B" w:rsidP="00FC592B">
      <w:pPr>
        <w:shd w:val="clear" w:color="auto" w:fill="FFFFFF"/>
        <w:spacing w:before="300" w:after="150" w:line="240" w:lineRule="auto"/>
        <w:jc w:val="center"/>
        <w:outlineLvl w:val="1"/>
        <w:rPr>
          <w:rFonts w:ascii="inherit" w:eastAsia="Times New Roman" w:hAnsi="inherit" w:cs="Arial"/>
          <w:color w:val="000000"/>
          <w:sz w:val="45"/>
          <w:szCs w:val="45"/>
          <w:lang w:eastAsia="ru-RU"/>
        </w:rPr>
      </w:pPr>
      <w:r w:rsidRPr="00FC592B">
        <w:rPr>
          <w:rFonts w:ascii="inherit" w:eastAsia="Times New Roman" w:hAnsi="inherit" w:cs="Arial"/>
          <w:b/>
          <w:bCs/>
          <w:color w:val="000000"/>
          <w:sz w:val="45"/>
          <w:szCs w:val="45"/>
          <w:lang w:eastAsia="ru-RU"/>
        </w:rPr>
        <w:t>Когда и почему требуется медицинская справка в детский сад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только ребенок оформился в детский сад, родителей начинает интересовать вопрос можно ли временно не посещать его  и как долго. На этот счет существует официальный документ</w:t>
      </w:r>
      <w:proofErr w:type="gramStart"/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:</w:t>
      </w:r>
      <w:proofErr w:type="gramEnd"/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СанПиН 2.4.1.3049-13 «Санитарно-эпидемиологические требования к устройству, содержанию и организации режима работы  дошкольных образовательных организациях» Вступил в силу: 1 сентября 2013 г. Зарегистрировано в Минюсте РФ 29 мая 2013 г. Регистрационный N 28564. В этом документе есть пункт:   XI. Требования к приему детей в дошкольные образовательные организации, режиму дня и организации воспитательно-образовательного процесса.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  организации только при наличии справки  с указанием диагноза, длительности заболевания,  сведений об отсутствии контакта с инфекционными больными.  Т.е. если Ваш ребенок не посещал детский сад более 5-х календарных дней,  в детском саду с Вас потребуют справку  о состоянии здоровья ребенка. Такую справку Вы можете получить в детской поликлинике по месту жительства или в</w:t>
      </w:r>
      <w:r w:rsidR="00B96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медицинском пункте </w:t>
      </w:r>
      <w:r w:rsidR="000909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ФАП</w:t>
      </w:r>
      <w:r w:rsidR="00B96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села</w:t>
      </w: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которая предоставляет такую услугу. Для  всех медицинских справок в детский сад используется один бланк.    Он может слегка </w:t>
      </w:r>
      <w:r w:rsidR="00B96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отличаться в разных медицинских организациях</w:t>
      </w: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но суть у него одна и та же. В конце справки всегда ставится дата ее выдачи, подпись и личная печать, выдавшег</w:t>
      </w:r>
      <w:r w:rsidR="00B96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 ее врача и печать поликлиники или подпись </w:t>
      </w:r>
      <w:proofErr w:type="gramStart"/>
      <w:r w:rsidR="00B96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фельдшера</w:t>
      </w:r>
      <w:proofErr w:type="gramEnd"/>
      <w:r w:rsidR="00B96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заверенная печатью</w:t>
      </w:r>
    </w:p>
    <w:p w:rsidR="00FC592B" w:rsidRPr="00FC592B" w:rsidRDefault="00FC592B" w:rsidP="00FC592B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Arial"/>
          <w:color w:val="000000"/>
          <w:sz w:val="36"/>
          <w:szCs w:val="36"/>
          <w:lang w:eastAsia="ru-RU"/>
        </w:rPr>
      </w:pPr>
      <w:r w:rsidRPr="00FC592B">
        <w:rPr>
          <w:rFonts w:ascii="inherit" w:eastAsia="Times New Roman" w:hAnsi="inherit" w:cs="Arial"/>
          <w:b/>
          <w:bCs/>
          <w:color w:val="000000"/>
          <w:sz w:val="36"/>
          <w:szCs w:val="36"/>
          <w:lang w:eastAsia="ru-RU"/>
        </w:rPr>
        <w:lastRenderedPageBreak/>
        <w:t>Справка после болезни.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Справку о перенесенном заболевании ребенку выдадут только,  если Вы обращались в поликлинику по поводу  болезни ребенка, и в амбулаторной карте есть об этом запись. Или если ребенок лечился в стационаре. Справка выдается на приеме врача, после осмотра, если врач зафиксировал факт выздоровления и разрешает ребенку посещение детского сада. В такой справке указываются  Ф.И. ребенка, дата рождения, даты заболевания и выздоровления, диагноз, если ребенок после болезни находился  на домашнем режиме – это тоже указывается, делается отметка об отсутствии заразных кожных заболеваний и педикулеза, указывается дата, с которой ребенок допускается в детский сад.</w:t>
      </w:r>
    </w:p>
    <w:p w:rsidR="00FC592B" w:rsidRPr="00FC592B" w:rsidRDefault="00FC592B" w:rsidP="00FC592B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Arial"/>
          <w:color w:val="000000"/>
          <w:sz w:val="36"/>
          <w:szCs w:val="36"/>
          <w:lang w:eastAsia="ru-RU"/>
        </w:rPr>
      </w:pPr>
      <w:r w:rsidRPr="00FC592B">
        <w:rPr>
          <w:rFonts w:ascii="inherit" w:eastAsia="Times New Roman" w:hAnsi="inherit" w:cs="Arial"/>
          <w:b/>
          <w:bCs/>
          <w:color w:val="000000"/>
          <w:sz w:val="36"/>
          <w:szCs w:val="36"/>
          <w:lang w:eastAsia="ru-RU"/>
        </w:rPr>
        <w:t>  Справка в детский сад после перерыва.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Вы не обращались в поликлинику по поводу заболевания ребенка – Вы получите справку после перерыва. Ее выдает врач-педиатр на приеме, после того, как убедится, что ребенок здоров. В такой справке вместо диагноза будет написано: «здоров; перерыв</w:t>
      </w:r>
      <w:proofErr w:type="gramStart"/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.»</w:t>
      </w:r>
      <w:proofErr w:type="gramEnd"/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справке обязательно делается отметка об отсутствии педикулеза и инфекционных заболеваний (заразных кожных заболеваний). Ставится дата, с которой ребенок начнет посещать в детский сад. Если перерыв был кратковременным, анализы ребенку сдавать не потребуется. Если ребенок пропустил в садике больше 21 дня, то потребуется сдать соскоб на энтеробиоз. Нужно быть готовыми к тому, что допуск в садик ребенок в этом случае получит не после первого посещения поликлиники.</w:t>
      </w:r>
    </w:p>
    <w:p w:rsidR="00FC592B" w:rsidRDefault="00FC592B" w:rsidP="00FC592B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Arial"/>
          <w:b/>
          <w:bCs/>
          <w:color w:val="000000"/>
          <w:sz w:val="36"/>
          <w:szCs w:val="36"/>
          <w:lang w:eastAsia="ru-RU"/>
        </w:rPr>
      </w:pPr>
    </w:p>
    <w:p w:rsidR="00FC592B" w:rsidRPr="00FC592B" w:rsidRDefault="00FC592B" w:rsidP="00FC592B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Arial"/>
          <w:color w:val="000000"/>
          <w:sz w:val="36"/>
          <w:szCs w:val="36"/>
          <w:lang w:eastAsia="ru-RU"/>
        </w:rPr>
      </w:pPr>
      <w:r w:rsidRPr="00FC592B">
        <w:rPr>
          <w:rFonts w:ascii="inherit" w:eastAsia="Times New Roman" w:hAnsi="inherit" w:cs="Arial"/>
          <w:b/>
          <w:bCs/>
          <w:color w:val="000000"/>
          <w:sz w:val="36"/>
          <w:szCs w:val="36"/>
          <w:lang w:eastAsia="ru-RU"/>
        </w:rPr>
        <w:t>Справка в детский сад после отпуска.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Ребенок имеет право на свой собственный «отпуск»  в детском саду в летнее время сроком до 75 дней независимо от отпуска родителей. </w:t>
      </w:r>
      <w:proofErr w:type="gramStart"/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летнее время ребенок может не посещать садик без уважительной причины, и за </w:t>
      </w:r>
      <w:r w:rsidR="00B96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этот период плата с родителей </w:t>
      </w: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берется</w:t>
      </w:r>
      <w:r w:rsidR="00B96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 абонентскую плату, сумма за питание не </w:t>
      </w:r>
      <w:proofErr w:type="spellStart"/>
      <w:r w:rsidR="00B96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взымается</w:t>
      </w:r>
      <w:proofErr w:type="spellEnd"/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но родители  обязаны заранее предупредить администрацию детского сада  (написав заявление), что ребенок «уходит в отпуск» и т.п..  Если у родителей отпуск не в летнее время, ребенка также можно забрать из детского сада</w:t>
      </w:r>
      <w:proofErr w:type="gramEnd"/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Для этого потребуется заранее написать заявление на имя администрации детского сада. После отпуска беретс</w:t>
      </w:r>
      <w:r w:rsidR="00B96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справка в детской поликлинике ЦРБ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Уважительными причинами пропусков ребенком садика: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санаторно-курортное лечение ребенка,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медицинское обследование ребенка,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карантин в группе или карантин по контакту с больным в семье,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ребенку рекомендован длительный домашний режим после болезни или травмы.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Каждая из этих причин указываются в справке в детский сад.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Существуют еще уважительные причины со стороны родителей (их болезнь, командировка и </w:t>
      </w:r>
      <w:proofErr w:type="spellStart"/>
      <w:proofErr w:type="gramStart"/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</w:t>
      </w:r>
      <w:proofErr w:type="spellEnd"/>
      <w:proofErr w:type="gramEnd"/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), они в детской справке не указываются, для их подтверждения в садик предоставляются другие документы.</w:t>
      </w:r>
    </w:p>
    <w:p w:rsidR="00FC592B" w:rsidRPr="00FC592B" w:rsidRDefault="00FC592B" w:rsidP="00FC592B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Arial"/>
          <w:color w:val="000000"/>
          <w:sz w:val="36"/>
          <w:szCs w:val="36"/>
          <w:lang w:eastAsia="ru-RU"/>
        </w:rPr>
      </w:pPr>
      <w:r w:rsidRPr="00FC592B">
        <w:rPr>
          <w:rFonts w:ascii="inherit" w:eastAsia="Times New Roman" w:hAnsi="inherit" w:cs="Arial"/>
          <w:b/>
          <w:bCs/>
          <w:color w:val="000000"/>
          <w:sz w:val="36"/>
          <w:szCs w:val="36"/>
          <w:lang w:eastAsia="ru-RU"/>
        </w:rPr>
        <w:t>Перевод ребенка из одного сада в другой.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Чтобы перевести ребенка в другой сад от Вас потребуется: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Забрать из старого сада и отнести в новый медицинскую карту ребенка, прививочный сертификат и форму № 63. При этом проследить, чтобы в сертификате и форме № 63 были выставлены все прививки и реакции Манту, которые делались ребенку в саду. В медицинской </w:t>
      </w: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карте должна быть выставлена дата последнего посещения детского сада ребенком, и сделана запись об отсутствии в группе карантина. Далее: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взять в детской поликлинике справку о состоянии здоровья ребенка (справку после перерыва).</w:t>
      </w:r>
    </w:p>
    <w:p w:rsidR="00FC592B" w:rsidRPr="00FC592B" w:rsidRDefault="00FC592B" w:rsidP="00FC592B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Администрация детского сада</w:t>
      </w:r>
    </w:p>
    <w:p w:rsidR="00B96344" w:rsidRDefault="00B96344" w:rsidP="00FC592B">
      <w:pPr>
        <w:shd w:val="clear" w:color="auto" w:fill="FFFFFF"/>
        <w:spacing w:before="300" w:after="150" w:line="240" w:lineRule="auto"/>
        <w:jc w:val="center"/>
        <w:outlineLvl w:val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6344" w:rsidRDefault="00B96344" w:rsidP="00FC592B">
      <w:pPr>
        <w:shd w:val="clear" w:color="auto" w:fill="FFFFFF"/>
        <w:spacing w:before="300" w:after="150" w:line="240" w:lineRule="auto"/>
        <w:jc w:val="center"/>
        <w:outlineLvl w:val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6344" w:rsidRDefault="00B96344" w:rsidP="00FC592B">
      <w:pPr>
        <w:shd w:val="clear" w:color="auto" w:fill="FFFFFF"/>
        <w:spacing w:before="300" w:after="150" w:line="240" w:lineRule="auto"/>
        <w:jc w:val="center"/>
        <w:outlineLvl w:val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6344" w:rsidRDefault="00B96344" w:rsidP="00FC592B">
      <w:pPr>
        <w:shd w:val="clear" w:color="auto" w:fill="FFFFFF"/>
        <w:spacing w:before="300" w:after="150" w:line="240" w:lineRule="auto"/>
        <w:jc w:val="center"/>
        <w:outlineLvl w:val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6344" w:rsidRDefault="00B96344" w:rsidP="00FC592B">
      <w:pPr>
        <w:shd w:val="clear" w:color="auto" w:fill="FFFFFF"/>
        <w:spacing w:before="300" w:after="150" w:line="240" w:lineRule="auto"/>
        <w:jc w:val="center"/>
        <w:outlineLvl w:val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6344" w:rsidRDefault="00B96344" w:rsidP="00FC592B">
      <w:pPr>
        <w:shd w:val="clear" w:color="auto" w:fill="FFFFFF"/>
        <w:spacing w:before="300" w:after="150" w:line="240" w:lineRule="auto"/>
        <w:jc w:val="center"/>
        <w:outlineLvl w:val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6344" w:rsidRDefault="00B96344" w:rsidP="00FC592B">
      <w:pPr>
        <w:shd w:val="clear" w:color="auto" w:fill="FFFFFF"/>
        <w:spacing w:before="300" w:after="150" w:line="240" w:lineRule="auto"/>
        <w:jc w:val="center"/>
        <w:outlineLvl w:val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6344" w:rsidRDefault="00B96344" w:rsidP="00FC592B">
      <w:pPr>
        <w:shd w:val="clear" w:color="auto" w:fill="FFFFFF"/>
        <w:spacing w:before="300" w:after="150" w:line="240" w:lineRule="auto"/>
        <w:jc w:val="center"/>
        <w:outlineLvl w:val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6344" w:rsidRDefault="00B96344" w:rsidP="00FC592B">
      <w:pPr>
        <w:shd w:val="clear" w:color="auto" w:fill="FFFFFF"/>
        <w:spacing w:before="300" w:after="150" w:line="240" w:lineRule="auto"/>
        <w:jc w:val="center"/>
        <w:outlineLvl w:val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6344" w:rsidRDefault="00B96344" w:rsidP="00FC592B">
      <w:pPr>
        <w:shd w:val="clear" w:color="auto" w:fill="FFFFFF"/>
        <w:spacing w:before="300" w:after="150" w:line="240" w:lineRule="auto"/>
        <w:jc w:val="center"/>
        <w:outlineLvl w:val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6344" w:rsidRDefault="00B96344" w:rsidP="00FC592B">
      <w:pPr>
        <w:shd w:val="clear" w:color="auto" w:fill="FFFFFF"/>
        <w:spacing w:before="300" w:after="150" w:line="240" w:lineRule="auto"/>
        <w:jc w:val="center"/>
        <w:outlineLvl w:val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6344" w:rsidRDefault="00B96344" w:rsidP="00FC592B">
      <w:pPr>
        <w:shd w:val="clear" w:color="auto" w:fill="FFFFFF"/>
        <w:spacing w:before="300" w:after="150" w:line="240" w:lineRule="auto"/>
        <w:jc w:val="center"/>
        <w:outlineLvl w:val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6344" w:rsidRDefault="00B96344" w:rsidP="00FC592B">
      <w:pPr>
        <w:shd w:val="clear" w:color="auto" w:fill="FFFFFF"/>
        <w:spacing w:before="300" w:after="150" w:line="240" w:lineRule="auto"/>
        <w:jc w:val="center"/>
        <w:outlineLvl w:val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6344" w:rsidRDefault="00B96344" w:rsidP="00FC592B">
      <w:pPr>
        <w:shd w:val="clear" w:color="auto" w:fill="FFFFFF"/>
        <w:spacing w:before="300" w:after="150" w:line="240" w:lineRule="auto"/>
        <w:jc w:val="center"/>
        <w:outlineLvl w:val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6344" w:rsidRDefault="00B96344" w:rsidP="00FC592B">
      <w:pPr>
        <w:shd w:val="clear" w:color="auto" w:fill="FFFFFF"/>
        <w:spacing w:before="300" w:after="150" w:line="240" w:lineRule="auto"/>
        <w:jc w:val="center"/>
        <w:outlineLvl w:val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6344" w:rsidRDefault="00B96344" w:rsidP="00FC592B">
      <w:pPr>
        <w:shd w:val="clear" w:color="auto" w:fill="FFFFFF"/>
        <w:spacing w:before="300" w:after="150" w:line="240" w:lineRule="auto"/>
        <w:jc w:val="center"/>
        <w:outlineLvl w:val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6344" w:rsidRDefault="00B96344" w:rsidP="00FC592B">
      <w:pPr>
        <w:shd w:val="clear" w:color="auto" w:fill="FFFFFF"/>
        <w:spacing w:before="300" w:after="150" w:line="240" w:lineRule="auto"/>
        <w:jc w:val="center"/>
        <w:outlineLvl w:val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6344" w:rsidRDefault="00B96344" w:rsidP="00FC592B">
      <w:pPr>
        <w:shd w:val="clear" w:color="auto" w:fill="FFFFFF"/>
        <w:spacing w:before="300" w:after="150" w:line="240" w:lineRule="auto"/>
        <w:jc w:val="center"/>
        <w:outlineLvl w:val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6344" w:rsidRDefault="00B96344" w:rsidP="00FC592B">
      <w:pPr>
        <w:shd w:val="clear" w:color="auto" w:fill="FFFFFF"/>
        <w:spacing w:before="300" w:after="150" w:line="240" w:lineRule="auto"/>
        <w:jc w:val="center"/>
        <w:outlineLvl w:val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6344" w:rsidRDefault="00B96344" w:rsidP="00FC592B">
      <w:pPr>
        <w:shd w:val="clear" w:color="auto" w:fill="FFFFFF"/>
        <w:spacing w:before="300" w:after="150" w:line="240" w:lineRule="auto"/>
        <w:jc w:val="center"/>
        <w:outlineLvl w:val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6344" w:rsidRDefault="00B96344" w:rsidP="00FC592B">
      <w:pPr>
        <w:shd w:val="clear" w:color="auto" w:fill="FFFFFF"/>
        <w:spacing w:before="300" w:after="150" w:line="240" w:lineRule="auto"/>
        <w:jc w:val="center"/>
        <w:outlineLvl w:val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6344" w:rsidRDefault="00B96344" w:rsidP="00FC592B">
      <w:pPr>
        <w:shd w:val="clear" w:color="auto" w:fill="FFFFFF"/>
        <w:spacing w:before="300" w:after="150" w:line="240" w:lineRule="auto"/>
        <w:jc w:val="center"/>
        <w:outlineLvl w:val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6344" w:rsidRDefault="00B96344" w:rsidP="00FC592B">
      <w:pPr>
        <w:shd w:val="clear" w:color="auto" w:fill="FFFFFF"/>
        <w:spacing w:before="300" w:after="150" w:line="240" w:lineRule="auto"/>
        <w:jc w:val="center"/>
        <w:outlineLvl w:val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6344" w:rsidRDefault="00B96344" w:rsidP="00FC592B">
      <w:pPr>
        <w:shd w:val="clear" w:color="auto" w:fill="FFFFFF"/>
        <w:spacing w:before="300" w:after="150" w:line="240" w:lineRule="auto"/>
        <w:jc w:val="center"/>
        <w:outlineLvl w:val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592B" w:rsidRPr="00FC592B" w:rsidRDefault="00FC592B" w:rsidP="00FC592B">
      <w:pPr>
        <w:shd w:val="clear" w:color="auto" w:fill="FFFFFF"/>
        <w:spacing w:before="300" w:after="150" w:line="240" w:lineRule="auto"/>
        <w:jc w:val="center"/>
        <w:outlineLvl w:val="1"/>
        <w:rPr>
          <w:rFonts w:ascii="inherit" w:eastAsia="Times New Roman" w:hAnsi="inherit" w:cs="Arial"/>
          <w:color w:val="000000"/>
          <w:sz w:val="45"/>
          <w:szCs w:val="45"/>
          <w:lang w:eastAsia="ru-RU"/>
        </w:rPr>
      </w:pPr>
      <w:r w:rsidRPr="00FC592B">
        <w:rPr>
          <w:rFonts w:ascii="inherit" w:eastAsia="Times New Roman" w:hAnsi="inherit" w:cs="Arial"/>
          <w:b/>
          <w:bCs/>
          <w:color w:val="339966"/>
          <w:sz w:val="45"/>
          <w:szCs w:val="45"/>
          <w:lang w:eastAsia="ru-RU"/>
        </w:rPr>
        <w:lastRenderedPageBreak/>
        <w:t>Заповеди мудрого родителя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Ребенка нужно не просто любить, этого мало. Его нужно уважать и видеть в нем личность. Не забывайте также о том, что воспитание — процесс «долгоиграющий», мгновенных результатов ждать не приходится. Если малыш не оправдывает ваших ожиданий, не кипятитесь. Спокойно подумайте, что вы можете сделать, чтобы ситуация со временем изменилась.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1.Не пытайтесь сделать из ребенка самого-самого. Так не бывает, чтобы человек одинаково хорошо все знал и умел. Даже самые взрослые и мудрые на это не способны. Никогда не говорите: «Вот Маша в 4 года уже читает, а ты?!» или «Я в твои годы на турнике 20 раз отжимался, а ты — тюфяк тюфяком». Зато ваш Вася клеит бумажные кораблики, разбирается в компьютере. Наверняка найдется хоть одно дело, с которым он справляется лучше других. Так похвалите его за то, что он знает и умеет.   </w:t>
      </w:r>
    </w:p>
    <w:p w:rsidR="00FC592B" w:rsidRPr="00FC592B" w:rsidRDefault="00FC592B" w:rsidP="00FC592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сравнивайте вслух ребенка с другими детьми. Воспринимайте рассказ об успехах чужих детей просто как информацию.  </w:t>
      </w:r>
    </w:p>
    <w:p w:rsidR="00FC592B" w:rsidRPr="00FC592B" w:rsidRDefault="00FC592B" w:rsidP="00FC592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Перестаньте шантажировать. Навсегда исключите из своего словаря такие фразы: «Вот я старалась, а ты…», «Я тебя растила, а ты…».  </w:t>
      </w:r>
    </w:p>
    <w:p w:rsidR="00FC592B" w:rsidRPr="00FC592B" w:rsidRDefault="00FC592B" w:rsidP="00FC592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Избегайте свидетелей. Если действительно возникает ситуация, ввергающая вас в краску (ребенок </w:t>
      </w:r>
      <w:proofErr w:type="gramStart"/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нахамил</w:t>
      </w:r>
      <w:proofErr w:type="gramEnd"/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старику, устроил истерику в магазине), нужно твердо и решительно увести его с места происшествия. Чувство собственного достоинства присуще не только взрослым, поэтому очень важно, чтобы разговор состоялся без свидетелей. После этого спокойно объясните, почему так делать нельзя. </w:t>
      </w:r>
    </w:p>
    <w:p w:rsidR="00FC592B" w:rsidRPr="00FC592B" w:rsidRDefault="00FC592B" w:rsidP="00FC592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ждите, что ваш ребенок будет таким, как вы, или таким, как вы хотите. Помогите ему стать не вами, а собой. </w:t>
      </w:r>
    </w:p>
    <w:p w:rsidR="00FC592B" w:rsidRPr="00FC592B" w:rsidRDefault="00FC592B" w:rsidP="00FC592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требуй от ребенка платы за все, что ты для него делаешь: ты дал ему жизнь, как он может отблагодарить тебя? Он даст жизнь другому, тот третьему. Это необходимый закон благодарности.</w:t>
      </w:r>
    </w:p>
    <w:p w:rsidR="00FC592B" w:rsidRPr="00FC592B" w:rsidRDefault="00FC592B" w:rsidP="00FC592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вымещай на ребенке обиды, чтобы в старости не есть горький хлеб, ибо что посеешь, то и взойдет.</w:t>
      </w:r>
    </w:p>
    <w:p w:rsidR="00FC592B" w:rsidRPr="00FC592B" w:rsidRDefault="00FC592B" w:rsidP="00FC592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относись к его проблемам свысока: тяжесть жизни дана каждому по силам — у него она своя. Не унижай.</w:t>
      </w:r>
    </w:p>
    <w:p w:rsidR="00FC592B" w:rsidRPr="00FC592B" w:rsidRDefault="00FC592B" w:rsidP="00FC592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мучь себя, если не можешь что-то сделать для своего ребенка. Помни, что для ребенка сделано недостаточно, если не сделано все.</w:t>
      </w:r>
    </w:p>
    <w:p w:rsidR="00FC592B" w:rsidRPr="00FC592B" w:rsidRDefault="00FC592B" w:rsidP="00FC592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Умей любить чужого ребенка. Никогда не делай чужому ребенку того, чего не хотел бы, чтобы другие сделали твоему.</w:t>
      </w:r>
    </w:p>
    <w:p w:rsidR="00FC592B" w:rsidRPr="00FC592B" w:rsidRDefault="00FC592B" w:rsidP="00FC592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Люби своего ребенка любым: неталантливым, неудачным, умным и т.д. 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Все мы стремимся к тому, чтобы у нас  сложились  добрые отношения со своим ребенком, чтобы мы для них были примером и авторитетом, чтобы в семье царили любовь и взаимоуважение. Но ваши  </w:t>
      </w:r>
      <w:proofErr w:type="gramStart"/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устремления</w:t>
      </w:r>
      <w:proofErr w:type="gramEnd"/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достигнут цели, если вы:</w:t>
      </w:r>
    </w:p>
    <w:p w:rsidR="00FC592B" w:rsidRPr="00FC592B" w:rsidRDefault="00FC592B" w:rsidP="00FC592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Знаете, что доверие — основное правило.</w:t>
      </w:r>
    </w:p>
    <w:p w:rsidR="00FC592B" w:rsidRPr="00FC592B" w:rsidRDefault="00FC592B" w:rsidP="00FC592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Стараетесь быть примером для ребенка.</w:t>
      </w:r>
    </w:p>
    <w:p w:rsidR="00FC592B" w:rsidRPr="00FC592B" w:rsidRDefault="00FC592B" w:rsidP="00FC592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Уважаете ребенка, как личность, имеющую право на свою точку зрения</w:t>
      </w: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FC592B" w:rsidRPr="00FC592B" w:rsidRDefault="00FC592B" w:rsidP="00FC592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Учите правильно оценивать свои поступки и поступки других детей.</w:t>
      </w:r>
    </w:p>
    <w:p w:rsidR="00FC592B" w:rsidRPr="00FC592B" w:rsidRDefault="00FC592B" w:rsidP="00FC592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Советуетесь с ребенком.</w:t>
      </w:r>
    </w:p>
    <w:p w:rsidR="00FC592B" w:rsidRPr="00FC592B" w:rsidRDefault="00FC592B" w:rsidP="00FC592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Не ставите целью добиться полного послушания с первого слова, даете возможность убедиться ребенку, в чем он прав или не прав.</w:t>
      </w:r>
    </w:p>
    <w:p w:rsidR="00FC592B" w:rsidRPr="00FC592B" w:rsidRDefault="00FC592B" w:rsidP="00FC592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Постоянно читаете вслух своему ребенку.</w:t>
      </w:r>
    </w:p>
    <w:p w:rsidR="00FC592B" w:rsidRPr="00FC592B" w:rsidRDefault="00FC592B" w:rsidP="00FC592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Осуждая ребенка за проступок, вспоминаете себя в его возрасте.</w:t>
      </w:r>
    </w:p>
    <w:p w:rsidR="00FC592B" w:rsidRPr="00FC592B" w:rsidRDefault="00FC592B" w:rsidP="00FC592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Знаете друзей своего ребенка и приглашаете их в дом.</w:t>
      </w:r>
    </w:p>
    <w:p w:rsidR="00FC592B" w:rsidRPr="00FC592B" w:rsidRDefault="00FC592B" w:rsidP="00FC592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Вечером всей семьей обсуждаете, как прошел день.</w:t>
      </w:r>
    </w:p>
    <w:p w:rsidR="00FC592B" w:rsidRPr="00FC592B" w:rsidRDefault="00FC592B" w:rsidP="00FC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1F6834" w:rsidRDefault="001F6834"/>
    <w:sectPr w:rsidR="001F6834" w:rsidSect="009C6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13049"/>
    <w:multiLevelType w:val="multilevel"/>
    <w:tmpl w:val="2E76B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4A6305"/>
    <w:multiLevelType w:val="multilevel"/>
    <w:tmpl w:val="08A4B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563BD3"/>
    <w:multiLevelType w:val="multilevel"/>
    <w:tmpl w:val="ADCE5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C636F5"/>
    <w:multiLevelType w:val="multilevel"/>
    <w:tmpl w:val="366A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313616"/>
    <w:multiLevelType w:val="multilevel"/>
    <w:tmpl w:val="2DAA5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92602A"/>
    <w:multiLevelType w:val="multilevel"/>
    <w:tmpl w:val="0B54E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0F6C5D"/>
    <w:multiLevelType w:val="multilevel"/>
    <w:tmpl w:val="11FC2E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C592B"/>
    <w:rsid w:val="000909D0"/>
    <w:rsid w:val="00166200"/>
    <w:rsid w:val="001F6834"/>
    <w:rsid w:val="00834FCE"/>
    <w:rsid w:val="009C6712"/>
    <w:rsid w:val="00B96344"/>
    <w:rsid w:val="00BB4440"/>
    <w:rsid w:val="00BC381C"/>
    <w:rsid w:val="00E04B41"/>
    <w:rsid w:val="00FC5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12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8</Pages>
  <Words>2919</Words>
  <Characters>16640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3</cp:revision>
  <cp:lastPrinted>2024-02-13T16:26:00Z</cp:lastPrinted>
  <dcterms:created xsi:type="dcterms:W3CDTF">2024-02-12T08:32:00Z</dcterms:created>
  <dcterms:modified xsi:type="dcterms:W3CDTF">2024-02-13T16:28:00Z</dcterms:modified>
</cp:coreProperties>
</file>